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9B" w:rsidRPr="00C73456" w:rsidRDefault="00D8169B" w:rsidP="003D5718">
      <w:pPr>
        <w:pStyle w:val="Title"/>
        <w:rPr>
          <w:sz w:val="32"/>
          <w:szCs w:val="32"/>
        </w:rPr>
      </w:pPr>
      <w:bookmarkStart w:id="0" w:name="_GoBack"/>
      <w:bookmarkEnd w:id="0"/>
      <w:r w:rsidRPr="00C73456">
        <w:rPr>
          <w:sz w:val="32"/>
          <w:szCs w:val="32"/>
        </w:rPr>
        <w:t>FINAL EXAM SCHEDULE</w:t>
      </w:r>
    </w:p>
    <w:p w:rsidR="003D5718" w:rsidRPr="00C73456" w:rsidRDefault="00174755" w:rsidP="00C73456">
      <w:pPr>
        <w:pStyle w:val="Title"/>
        <w:rPr>
          <w:sz w:val="32"/>
          <w:szCs w:val="32"/>
        </w:rPr>
      </w:pPr>
      <w:r>
        <w:rPr>
          <w:sz w:val="32"/>
          <w:szCs w:val="32"/>
        </w:rPr>
        <w:t>Spring</w:t>
      </w:r>
      <w:r w:rsidR="003D5718" w:rsidRPr="00C73456">
        <w:rPr>
          <w:sz w:val="32"/>
          <w:szCs w:val="32"/>
        </w:rPr>
        <w:t xml:space="preserve"> </w:t>
      </w:r>
      <w:r w:rsidR="00A4193F">
        <w:rPr>
          <w:sz w:val="32"/>
          <w:szCs w:val="32"/>
        </w:rPr>
        <w:t>2012-2013</w:t>
      </w:r>
    </w:p>
    <w:p w:rsidR="00C73456" w:rsidRPr="00C73456" w:rsidRDefault="00C73456" w:rsidP="00C73456">
      <w:pPr>
        <w:pStyle w:val="Title"/>
      </w:pPr>
    </w:p>
    <w:p w:rsidR="00247900" w:rsidRDefault="003D5718" w:rsidP="004C395C">
      <w:pPr>
        <w:ind w:right="-180"/>
        <w:rPr>
          <w:b/>
          <w:sz w:val="24"/>
          <w:szCs w:val="24"/>
        </w:rPr>
      </w:pPr>
      <w:r w:rsidRPr="00C73456">
        <w:rPr>
          <w:b/>
          <w:sz w:val="24"/>
          <w:szCs w:val="24"/>
        </w:rPr>
        <w:t xml:space="preserve">Final exams will be administered </w:t>
      </w:r>
      <w:r w:rsidR="00A4193F">
        <w:rPr>
          <w:b/>
          <w:sz w:val="24"/>
          <w:szCs w:val="24"/>
          <w:u w:val="single"/>
        </w:rPr>
        <w:t xml:space="preserve">April 29 </w:t>
      </w:r>
      <w:r w:rsidR="006756F3">
        <w:rPr>
          <w:b/>
          <w:sz w:val="24"/>
          <w:szCs w:val="24"/>
          <w:u w:val="single"/>
        </w:rPr>
        <w:t xml:space="preserve"> – May </w:t>
      </w:r>
      <w:r w:rsidR="00A4193F">
        <w:rPr>
          <w:b/>
          <w:sz w:val="24"/>
          <w:szCs w:val="24"/>
          <w:u w:val="single"/>
        </w:rPr>
        <w:t>2</w:t>
      </w:r>
      <w:r w:rsidR="007D0057" w:rsidRPr="00C73456">
        <w:rPr>
          <w:b/>
          <w:sz w:val="24"/>
          <w:szCs w:val="24"/>
        </w:rPr>
        <w:t xml:space="preserve"> </w:t>
      </w:r>
      <w:r w:rsidRPr="00C73456">
        <w:rPr>
          <w:b/>
          <w:sz w:val="24"/>
          <w:szCs w:val="24"/>
        </w:rPr>
        <w:t>in the room where the class</w:t>
      </w:r>
      <w:r w:rsidR="004C395C">
        <w:rPr>
          <w:b/>
          <w:sz w:val="24"/>
          <w:szCs w:val="24"/>
        </w:rPr>
        <w:t xml:space="preserve"> n</w:t>
      </w:r>
      <w:r w:rsidRPr="00C73456">
        <w:rPr>
          <w:b/>
          <w:sz w:val="24"/>
          <w:szCs w:val="24"/>
        </w:rPr>
        <w:t xml:space="preserve">ormally meets.  Students with </w:t>
      </w:r>
      <w:r w:rsidRPr="00C73456">
        <w:rPr>
          <w:b/>
          <w:i/>
          <w:sz w:val="24"/>
          <w:szCs w:val="24"/>
          <w:u w:val="single"/>
        </w:rPr>
        <w:t>more</w:t>
      </w:r>
      <w:r w:rsidRPr="00C73456">
        <w:rPr>
          <w:b/>
          <w:sz w:val="24"/>
          <w:szCs w:val="24"/>
        </w:rPr>
        <w:t xml:space="preserve"> than 3 exams scheduled on one day can petition the instructor and department chair</w:t>
      </w:r>
      <w:r w:rsidR="004C395C">
        <w:rPr>
          <w:b/>
          <w:sz w:val="24"/>
          <w:szCs w:val="24"/>
        </w:rPr>
        <w:t>/dean</w:t>
      </w:r>
      <w:r w:rsidRPr="00C73456">
        <w:rPr>
          <w:b/>
          <w:sz w:val="24"/>
          <w:szCs w:val="24"/>
        </w:rPr>
        <w:t xml:space="preserve"> to take one of the exams another day. </w:t>
      </w:r>
    </w:p>
    <w:p w:rsidR="00493C71" w:rsidRDefault="00493C71" w:rsidP="00493C71">
      <w:pPr>
        <w:ind w:right="-1170"/>
        <w:rPr>
          <w:noProof/>
          <w:sz w:val="24"/>
        </w:rPr>
      </w:pPr>
    </w:p>
    <w:p w:rsidR="003D5718" w:rsidRPr="007D0057" w:rsidRDefault="003D5718" w:rsidP="00493C71">
      <w:pPr>
        <w:ind w:right="-1170"/>
        <w:rPr>
          <w:noProof/>
          <w:sz w:val="28"/>
          <w:szCs w:val="28"/>
        </w:rPr>
      </w:pPr>
      <w:r w:rsidRPr="007D0057">
        <w:rPr>
          <w:b/>
          <w:noProof/>
          <w:sz w:val="28"/>
          <w:szCs w:val="28"/>
        </w:rPr>
        <w:t xml:space="preserve">Monday/Wednesday/Friday </w:t>
      </w:r>
      <w:r w:rsidR="00493C71">
        <w:rPr>
          <w:b/>
          <w:noProof/>
          <w:sz w:val="28"/>
          <w:szCs w:val="28"/>
        </w:rPr>
        <w:t>c</w:t>
      </w:r>
      <w:r w:rsidRPr="007D0057">
        <w:rPr>
          <w:b/>
          <w:noProof/>
          <w:sz w:val="28"/>
          <w:szCs w:val="28"/>
        </w:rPr>
        <w:t>lasses that meet one or more of these days</w:t>
      </w:r>
      <w:r w:rsidR="00493C71">
        <w:rPr>
          <w:b/>
          <w:noProof/>
          <w:sz w:val="28"/>
          <w:szCs w:val="28"/>
        </w:rPr>
        <w:t>:</w:t>
      </w:r>
      <w:r w:rsidR="000C0B62">
        <w:rPr>
          <w:b/>
          <w:noProof/>
          <w:sz w:val="28"/>
          <w:szCs w:val="28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D5718" w:rsidRPr="00F56381" w:rsidTr="00F56381">
        <w:trPr>
          <w:trHeight w:val="360"/>
        </w:trPr>
        <w:tc>
          <w:tcPr>
            <w:tcW w:w="2952" w:type="dxa"/>
            <w:tcBorders>
              <w:bottom w:val="single" w:sz="4" w:space="0" w:color="auto"/>
            </w:tcBorders>
          </w:tcPr>
          <w:p w:rsidR="003D5718" w:rsidRPr="00F56381" w:rsidRDefault="003D5718" w:rsidP="003046C0">
            <w:pPr>
              <w:rPr>
                <w:noProof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CLASS TIME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D5718" w:rsidRPr="00F56381" w:rsidRDefault="003D5718" w:rsidP="003046C0">
            <w:pPr>
              <w:rPr>
                <w:noProof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EXAM DATE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D5718" w:rsidRPr="00F56381" w:rsidRDefault="003D5718" w:rsidP="003046C0">
            <w:pPr>
              <w:rPr>
                <w:noProof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 xml:space="preserve">EXAM </w:t>
            </w:r>
            <w:proofErr w:type="gramStart"/>
            <w:r w:rsidRPr="00F56381">
              <w:rPr>
                <w:sz w:val="24"/>
                <w:szCs w:val="24"/>
              </w:rPr>
              <w:t xml:space="preserve">TIME   </w:t>
            </w:r>
            <w:proofErr w:type="gramEnd"/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bottom w:val="nil"/>
              <w:right w:val="nil"/>
            </w:tcBorders>
          </w:tcPr>
          <w:p w:rsidR="003D5718" w:rsidRPr="00F56381" w:rsidRDefault="00E87F3B" w:rsidP="003046C0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7</w:t>
            </w:r>
            <w:r w:rsidR="00F56381" w:rsidRPr="00F56381">
              <w:rPr>
                <w:sz w:val="24"/>
                <w:szCs w:val="24"/>
              </w:rPr>
              <w:t>:</w:t>
            </w:r>
            <w:r w:rsidRPr="00F56381">
              <w:rPr>
                <w:sz w:val="24"/>
                <w:szCs w:val="24"/>
              </w:rPr>
              <w:t>00-7</w:t>
            </w:r>
            <w:r w:rsidR="003D5718" w:rsidRPr="00F56381">
              <w:rPr>
                <w:sz w:val="24"/>
                <w:szCs w:val="24"/>
              </w:rPr>
              <w:t>:50 a.m</w:t>
            </w:r>
            <w:r w:rsidR="00750C7C" w:rsidRPr="00F56381">
              <w:rPr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3D5718" w:rsidRPr="00F56381" w:rsidRDefault="00040400" w:rsidP="006756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EC2C53" w:rsidRPr="00F56381">
              <w:rPr>
                <w:sz w:val="24"/>
                <w:szCs w:val="24"/>
              </w:rPr>
              <w:t xml:space="preserve"> – </w:t>
            </w:r>
            <w:r w:rsidR="00A4193F">
              <w:rPr>
                <w:sz w:val="24"/>
                <w:szCs w:val="24"/>
              </w:rPr>
              <w:t>April 29</w:t>
            </w:r>
            <w:r w:rsidR="003D5718" w:rsidRPr="00F56381">
              <w:rPr>
                <w:sz w:val="24"/>
                <w:szCs w:val="24"/>
              </w:rPr>
              <w:tab/>
            </w:r>
          </w:p>
        </w:tc>
        <w:tc>
          <w:tcPr>
            <w:tcW w:w="2952" w:type="dxa"/>
            <w:tcBorders>
              <w:left w:val="nil"/>
              <w:bottom w:val="nil"/>
            </w:tcBorders>
          </w:tcPr>
          <w:p w:rsidR="003D5718" w:rsidRPr="00F56381" w:rsidRDefault="003D5718" w:rsidP="003046C0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8:00-9:50 a.m.</w:t>
            </w:r>
            <w:r w:rsidRPr="00F56381">
              <w:rPr>
                <w:noProof/>
                <w:sz w:val="24"/>
                <w:szCs w:val="24"/>
              </w:rPr>
              <w:tab/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3D5718" w:rsidRPr="00F56381" w:rsidRDefault="003D5718" w:rsidP="003046C0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8:00-8:50 a.m.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3D5718" w:rsidRPr="00F56381" w:rsidRDefault="00040400" w:rsidP="00C763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– May </w:t>
            </w:r>
            <w:r w:rsidR="00A4193F"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3D5718" w:rsidP="007419A6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8:00-9:50 a.m.</w:t>
            </w:r>
            <w:r w:rsidRPr="00F56381">
              <w:rPr>
                <w:sz w:val="24"/>
                <w:szCs w:val="24"/>
              </w:rPr>
              <w:tab/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Pr="00F56381" w:rsidRDefault="007419A6" w:rsidP="000355E5">
            <w:pPr>
              <w:rPr>
                <w:noProof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9:00-9:50 a.m.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Pr="00F56381" w:rsidRDefault="00040400" w:rsidP="006756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– </w:t>
            </w:r>
            <w:r w:rsidR="006756F3">
              <w:rPr>
                <w:sz w:val="24"/>
                <w:szCs w:val="24"/>
              </w:rPr>
              <w:t xml:space="preserve">April </w:t>
            </w:r>
            <w:r w:rsidR="00A4193F">
              <w:rPr>
                <w:sz w:val="24"/>
                <w:szCs w:val="24"/>
              </w:rPr>
              <w:t>29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040400" w:rsidP="000355E5">
            <w:pPr>
              <w:rPr>
                <w:noProof/>
                <w:sz w:val="24"/>
              </w:rPr>
            </w:pPr>
            <w:r w:rsidRPr="00F56381">
              <w:rPr>
                <w:sz w:val="24"/>
              </w:rPr>
              <w:t xml:space="preserve">10:00-11:50 a.m.      </w:t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Pr="00F56381" w:rsidRDefault="007419A6" w:rsidP="00C1480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10:00-10:50 a.m.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Pr="00F56381" w:rsidRDefault="00040400" w:rsidP="00C148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– May </w:t>
            </w:r>
            <w:r w:rsidR="00A4193F"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7419A6" w:rsidP="000355E5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</w:rPr>
              <w:t xml:space="preserve">10:00-11:50 a.m.      </w:t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Pr="00F56381" w:rsidRDefault="007419A6" w:rsidP="00C1480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11:00-11:50 a.m.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Pr="00F56381" w:rsidRDefault="00040400" w:rsidP="00F5638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Pr="00F56381">
              <w:rPr>
                <w:sz w:val="24"/>
                <w:szCs w:val="24"/>
              </w:rPr>
              <w:t xml:space="preserve"> – </w:t>
            </w:r>
            <w:r w:rsidR="006756F3">
              <w:rPr>
                <w:sz w:val="24"/>
                <w:szCs w:val="24"/>
              </w:rPr>
              <w:t xml:space="preserve">April </w:t>
            </w:r>
            <w:r w:rsidR="00A4193F">
              <w:rPr>
                <w:sz w:val="24"/>
                <w:szCs w:val="24"/>
              </w:rPr>
              <w:t>29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040400" w:rsidP="003046C0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</w:rPr>
              <w:t>12:00 noon-1:50 p.m.</w:t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Pr="00F56381" w:rsidRDefault="007419A6" w:rsidP="000355E5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12:00-12:50 p.m.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Pr="00F56381" w:rsidRDefault="00040400" w:rsidP="000355E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– May </w:t>
            </w:r>
            <w:r w:rsidR="00A4193F"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7419A6" w:rsidP="000355E5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</w:rPr>
              <w:t>12:00 noon-1:50 p.m.</w:t>
            </w:r>
            <w:r w:rsidRPr="00F56381">
              <w:rPr>
                <w:noProof/>
                <w:sz w:val="24"/>
              </w:rPr>
              <w:tab/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Pr="00F56381" w:rsidRDefault="007419A6" w:rsidP="000355E5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1:00-1:50 p.m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Pr="00F56381" w:rsidRDefault="00040400" w:rsidP="000355E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Pr="00F56381">
              <w:rPr>
                <w:sz w:val="24"/>
                <w:szCs w:val="24"/>
              </w:rPr>
              <w:t xml:space="preserve"> – </w:t>
            </w:r>
            <w:r w:rsidR="00A4193F">
              <w:rPr>
                <w:sz w:val="24"/>
                <w:szCs w:val="24"/>
              </w:rPr>
              <w:t>April 29</w:t>
            </w:r>
            <w:r w:rsidR="007419A6" w:rsidRPr="00F56381">
              <w:rPr>
                <w:sz w:val="24"/>
                <w:szCs w:val="24"/>
              </w:rPr>
              <w:tab/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040400" w:rsidP="007419A6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</w:rPr>
              <w:t>2:00-3:50 p.m.</w:t>
            </w:r>
            <w:r w:rsidRPr="00F56381">
              <w:rPr>
                <w:noProof/>
                <w:sz w:val="24"/>
              </w:rPr>
              <w:tab/>
            </w:r>
            <w:r w:rsidR="007419A6" w:rsidRPr="00F56381">
              <w:rPr>
                <w:noProof/>
                <w:sz w:val="24"/>
              </w:rPr>
              <w:tab/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Pr="00F56381" w:rsidRDefault="007419A6" w:rsidP="000355E5">
            <w:pPr>
              <w:rPr>
                <w:noProof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2:00-2:50 p.m.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Pr="00F56381" w:rsidRDefault="00040400" w:rsidP="0041634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– May </w:t>
            </w:r>
            <w:r w:rsidR="00A4193F"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7419A6" w:rsidP="000355E5">
            <w:pPr>
              <w:rPr>
                <w:noProof/>
                <w:sz w:val="24"/>
              </w:rPr>
            </w:pPr>
            <w:r w:rsidRPr="00F56381">
              <w:rPr>
                <w:noProof/>
                <w:sz w:val="24"/>
              </w:rPr>
              <w:t>2:00-3:50 p.m.</w:t>
            </w:r>
            <w:r w:rsidRPr="00F56381">
              <w:rPr>
                <w:noProof/>
                <w:sz w:val="24"/>
              </w:rPr>
              <w:tab/>
            </w:r>
          </w:p>
        </w:tc>
      </w:tr>
      <w:tr w:rsidR="007419A6" w:rsidRPr="00F56381" w:rsidTr="00F56381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Pr="00F56381" w:rsidRDefault="007419A6" w:rsidP="00A4193F">
            <w:pPr>
              <w:spacing w:line="276" w:lineRule="auto"/>
              <w:rPr>
                <w:noProof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3:00-3:50 p.m.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Pr="00F56381" w:rsidRDefault="00040400" w:rsidP="00A4193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Pr="00F56381">
              <w:rPr>
                <w:sz w:val="24"/>
                <w:szCs w:val="24"/>
              </w:rPr>
              <w:t xml:space="preserve"> – </w:t>
            </w:r>
            <w:r w:rsidR="006756F3">
              <w:rPr>
                <w:sz w:val="24"/>
                <w:szCs w:val="24"/>
              </w:rPr>
              <w:t xml:space="preserve">April </w:t>
            </w:r>
            <w:r w:rsidR="00A4193F">
              <w:rPr>
                <w:sz w:val="24"/>
                <w:szCs w:val="24"/>
              </w:rPr>
              <w:t>29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7419A6" w:rsidRPr="00F56381" w:rsidRDefault="007419A6" w:rsidP="00A4193F">
            <w:pPr>
              <w:spacing w:line="276" w:lineRule="auto"/>
              <w:rPr>
                <w:noProof/>
                <w:sz w:val="24"/>
              </w:rPr>
            </w:pPr>
            <w:r w:rsidRPr="00F56381">
              <w:rPr>
                <w:noProof/>
                <w:sz w:val="24"/>
                <w:szCs w:val="24"/>
              </w:rPr>
              <w:t>4:00-5:50 p.m.</w:t>
            </w:r>
          </w:p>
        </w:tc>
      </w:tr>
      <w:tr w:rsidR="007419A6" w:rsidRPr="00F56381" w:rsidTr="00C32AD4">
        <w:trPr>
          <w:trHeight w:val="783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7419A6" w:rsidRDefault="007419A6" w:rsidP="00A4193F">
            <w:pPr>
              <w:spacing w:line="276" w:lineRule="auto"/>
              <w:rPr>
                <w:noProof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4:00-4:50 p.m.</w:t>
            </w:r>
          </w:p>
          <w:p w:rsidR="00C32AD4" w:rsidRPr="00F56381" w:rsidRDefault="00C32AD4" w:rsidP="00A4193F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5:00-5:50 p.m.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7419A6" w:rsidRDefault="006756F3" w:rsidP="00A4193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  <w:r w:rsidR="00A4193F">
              <w:rPr>
                <w:sz w:val="24"/>
                <w:szCs w:val="24"/>
              </w:rPr>
              <w:t>– May 1</w:t>
            </w:r>
          </w:p>
          <w:p w:rsidR="00C32AD4" w:rsidRPr="00F56381" w:rsidRDefault="00C32AD4" w:rsidP="00A4193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– </w:t>
            </w:r>
            <w:r w:rsidR="00A4193F">
              <w:rPr>
                <w:sz w:val="24"/>
                <w:szCs w:val="24"/>
              </w:rPr>
              <w:t>April 30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C32AD4" w:rsidRDefault="00040400" w:rsidP="00A4193F">
            <w:pPr>
              <w:spacing w:line="276" w:lineRule="auto"/>
              <w:rPr>
                <w:noProof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4:00-5:50 p.m.</w:t>
            </w:r>
          </w:p>
          <w:p w:rsidR="00C32AD4" w:rsidRPr="00C32AD4" w:rsidRDefault="00C32AD4" w:rsidP="00A4193F">
            <w:pPr>
              <w:spacing w:line="276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4:00-5:50 p.m.</w:t>
            </w:r>
          </w:p>
        </w:tc>
      </w:tr>
      <w:tr w:rsidR="007419A6" w:rsidRPr="00F56381" w:rsidTr="004D36D3">
        <w:trPr>
          <w:trHeight w:val="476"/>
        </w:trPr>
        <w:tc>
          <w:tcPr>
            <w:tcW w:w="8856" w:type="dxa"/>
            <w:gridSpan w:val="3"/>
          </w:tcPr>
          <w:p w:rsidR="007419A6" w:rsidRPr="00C32AD4" w:rsidRDefault="00C32AD4" w:rsidP="004D36D3">
            <w:pPr>
              <w:rPr>
                <w:b/>
                <w:noProof/>
              </w:rPr>
            </w:pPr>
            <w:r w:rsidRPr="00C32AD4">
              <w:rPr>
                <w:b/>
              </w:rPr>
              <w:t>Classes that meet 6</w:t>
            </w:r>
            <w:r w:rsidR="007419A6" w:rsidRPr="00C32AD4">
              <w:rPr>
                <w:b/>
              </w:rPr>
              <w:t xml:space="preserve">:00 p.m. or later one day per week will test on the day and time the class normally meets. </w:t>
            </w:r>
          </w:p>
        </w:tc>
      </w:tr>
    </w:tbl>
    <w:p w:rsidR="00F85B09" w:rsidRDefault="00F85B09" w:rsidP="00F85B09">
      <w:pPr>
        <w:ind w:left="1440" w:right="-117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F85B09" w:rsidRPr="007D0057" w:rsidRDefault="00F85B09" w:rsidP="00493C71">
      <w:pPr>
        <w:ind w:right="-1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D0057">
        <w:rPr>
          <w:b/>
          <w:sz w:val="28"/>
          <w:szCs w:val="28"/>
        </w:rPr>
        <w:t xml:space="preserve">Tuesday/Thursday </w:t>
      </w:r>
      <w:r w:rsidR="00493C71">
        <w:rPr>
          <w:b/>
          <w:sz w:val="28"/>
          <w:szCs w:val="28"/>
        </w:rPr>
        <w:t>c</w:t>
      </w:r>
      <w:r w:rsidRPr="007D0057">
        <w:rPr>
          <w:b/>
          <w:sz w:val="28"/>
          <w:szCs w:val="28"/>
        </w:rPr>
        <w:t>lasses that meet either one or both days</w:t>
      </w:r>
      <w:r w:rsidR="00493C71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5B09" w:rsidRPr="00F56381" w:rsidTr="00C32AD4">
        <w:trPr>
          <w:trHeight w:val="360"/>
        </w:trPr>
        <w:tc>
          <w:tcPr>
            <w:tcW w:w="2952" w:type="dxa"/>
            <w:tcBorders>
              <w:bottom w:val="single" w:sz="4" w:space="0" w:color="auto"/>
            </w:tcBorders>
          </w:tcPr>
          <w:p w:rsidR="00F85B09" w:rsidRPr="00F56381" w:rsidRDefault="00F85B09" w:rsidP="00C32AD4">
            <w:pPr>
              <w:rPr>
                <w:noProof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CLASS TIME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F85B09" w:rsidRPr="00F56381" w:rsidRDefault="00F85B09" w:rsidP="00C32AD4">
            <w:pPr>
              <w:rPr>
                <w:noProof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EXAM DATE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F85B09" w:rsidRPr="00F56381" w:rsidRDefault="00F85B09" w:rsidP="00C32AD4">
            <w:pPr>
              <w:rPr>
                <w:noProof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 xml:space="preserve">EXAM </w:t>
            </w:r>
            <w:proofErr w:type="gramStart"/>
            <w:r w:rsidRPr="00F56381">
              <w:rPr>
                <w:sz w:val="24"/>
                <w:szCs w:val="24"/>
              </w:rPr>
              <w:t xml:space="preserve">TIME   </w:t>
            </w:r>
            <w:proofErr w:type="gramEnd"/>
          </w:p>
        </w:tc>
      </w:tr>
      <w:tr w:rsidR="00F85B09" w:rsidRPr="00F56381" w:rsidTr="00C32AD4">
        <w:trPr>
          <w:trHeight w:val="360"/>
        </w:trPr>
        <w:tc>
          <w:tcPr>
            <w:tcW w:w="2952" w:type="dxa"/>
            <w:tcBorders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7:35-8:50 a.m.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8"/>
              </w:rPr>
            </w:pPr>
            <w:r w:rsidRPr="00F56381">
              <w:rPr>
                <w:noProof/>
                <w:sz w:val="24"/>
              </w:rPr>
              <w:t xml:space="preserve">Tuesday –  </w:t>
            </w:r>
            <w:r w:rsidR="00A4193F">
              <w:rPr>
                <w:noProof/>
                <w:sz w:val="24"/>
              </w:rPr>
              <w:t>April 30</w:t>
            </w:r>
          </w:p>
        </w:tc>
        <w:tc>
          <w:tcPr>
            <w:tcW w:w="2952" w:type="dxa"/>
            <w:tcBorders>
              <w:left w:val="nil"/>
              <w:bottom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  <w:szCs w:val="24"/>
              </w:rPr>
              <w:t>8:00-9:50 a.m.</w:t>
            </w:r>
            <w:r w:rsidRPr="00F56381">
              <w:rPr>
                <w:noProof/>
                <w:sz w:val="24"/>
                <w:szCs w:val="24"/>
              </w:rPr>
              <w:tab/>
            </w:r>
          </w:p>
        </w:tc>
      </w:tr>
      <w:tr w:rsidR="00F85B09" w:rsidRPr="00F56381" w:rsidTr="00C32AD4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8:00-8:50 a.m.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 xml:space="preserve">Thursday – </w:t>
            </w:r>
            <w:r>
              <w:rPr>
                <w:sz w:val="24"/>
                <w:szCs w:val="24"/>
              </w:rPr>
              <w:t xml:space="preserve">May </w:t>
            </w:r>
            <w:r w:rsidR="00A4193F">
              <w:rPr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>8:00-9:50 a.m.</w:t>
            </w:r>
            <w:r w:rsidRPr="00F56381">
              <w:rPr>
                <w:sz w:val="24"/>
                <w:szCs w:val="24"/>
              </w:rPr>
              <w:tab/>
            </w:r>
          </w:p>
        </w:tc>
      </w:tr>
      <w:tr w:rsidR="00F85B09" w:rsidRPr="00F56381" w:rsidTr="00C32AD4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</w:rPr>
              <w:t>10:35-11:50 a.m.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8"/>
              </w:rPr>
            </w:pPr>
            <w:r w:rsidRPr="00F56381">
              <w:rPr>
                <w:noProof/>
                <w:sz w:val="24"/>
              </w:rPr>
              <w:t xml:space="preserve">Tuesday –  </w:t>
            </w:r>
            <w:r w:rsidR="00A4193F">
              <w:rPr>
                <w:noProof/>
                <w:sz w:val="24"/>
              </w:rPr>
              <w:t>April 30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</w:rPr>
              <w:t xml:space="preserve">10:00-11:50 a.m.      </w:t>
            </w:r>
          </w:p>
        </w:tc>
      </w:tr>
      <w:tr w:rsidR="00F85B09" w:rsidRPr="00F56381" w:rsidTr="00C32AD4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</w:rPr>
              <w:t>12:00-1:15 p.m.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 xml:space="preserve">Thursday – </w:t>
            </w:r>
            <w:r>
              <w:rPr>
                <w:sz w:val="24"/>
                <w:szCs w:val="24"/>
              </w:rPr>
              <w:t xml:space="preserve">May </w:t>
            </w:r>
            <w:r w:rsidR="00A4193F">
              <w:rPr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</w:rPr>
              <w:t>10:00-11:50 a.m.</w:t>
            </w:r>
          </w:p>
        </w:tc>
      </w:tr>
      <w:tr w:rsidR="00F85B09" w:rsidRPr="00F56381" w:rsidTr="00C32AD4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</w:rPr>
              <w:t>1:25-2:40 p.m.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8"/>
              </w:rPr>
            </w:pPr>
            <w:r w:rsidRPr="00F56381">
              <w:rPr>
                <w:noProof/>
                <w:sz w:val="24"/>
              </w:rPr>
              <w:t xml:space="preserve">Tuesday –  </w:t>
            </w:r>
            <w:r w:rsidR="00A4193F">
              <w:rPr>
                <w:noProof/>
                <w:sz w:val="24"/>
              </w:rPr>
              <w:t>April 30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</w:rPr>
              <w:t>12:00 noon-1</w:t>
            </w:r>
            <w:proofErr w:type="gramStart"/>
            <w:r w:rsidRPr="00F56381">
              <w:rPr>
                <w:sz w:val="24"/>
              </w:rPr>
              <w:t>:50</w:t>
            </w:r>
            <w:proofErr w:type="gramEnd"/>
            <w:r w:rsidRPr="00F56381">
              <w:rPr>
                <w:sz w:val="24"/>
              </w:rPr>
              <w:t xml:space="preserve"> p.m.</w:t>
            </w:r>
            <w:r w:rsidRPr="00F56381">
              <w:rPr>
                <w:sz w:val="24"/>
              </w:rPr>
              <w:tab/>
            </w:r>
          </w:p>
        </w:tc>
      </w:tr>
      <w:tr w:rsidR="00F85B09" w:rsidRPr="00F56381" w:rsidTr="00C32AD4">
        <w:trPr>
          <w:trHeight w:val="360"/>
        </w:trPr>
        <w:tc>
          <w:tcPr>
            <w:tcW w:w="2952" w:type="dxa"/>
            <w:tcBorders>
              <w:top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</w:rPr>
              <w:t>2:50-4:05 p.m.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sz w:val="24"/>
                <w:szCs w:val="24"/>
              </w:rPr>
              <w:t xml:space="preserve">Thursday – </w:t>
            </w:r>
            <w:r>
              <w:rPr>
                <w:sz w:val="24"/>
                <w:szCs w:val="24"/>
              </w:rPr>
              <w:t xml:space="preserve">May </w:t>
            </w:r>
            <w:r w:rsidR="00A4193F">
              <w:rPr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</w:tcBorders>
          </w:tcPr>
          <w:p w:rsidR="00F85B09" w:rsidRPr="00F56381" w:rsidRDefault="00F85B09" w:rsidP="00C32AD4">
            <w:pPr>
              <w:rPr>
                <w:b/>
                <w:sz w:val="24"/>
                <w:szCs w:val="24"/>
              </w:rPr>
            </w:pPr>
            <w:r w:rsidRPr="00F56381">
              <w:rPr>
                <w:noProof/>
                <w:sz w:val="24"/>
              </w:rPr>
              <w:t>12:00 noon-1:50 p.m.</w:t>
            </w:r>
            <w:r w:rsidRPr="00F56381">
              <w:rPr>
                <w:noProof/>
                <w:sz w:val="24"/>
              </w:rPr>
              <w:tab/>
            </w:r>
          </w:p>
        </w:tc>
      </w:tr>
      <w:tr w:rsidR="00F85B09" w:rsidRPr="00F56381" w:rsidTr="00C32AD4">
        <w:trPr>
          <w:trHeight w:val="360"/>
        </w:trPr>
        <w:tc>
          <w:tcPr>
            <w:tcW w:w="2952" w:type="dxa"/>
            <w:tcBorders>
              <w:top w:val="nil"/>
              <w:right w:val="nil"/>
            </w:tcBorders>
          </w:tcPr>
          <w:p w:rsidR="00F85B09" w:rsidRDefault="00F85B09" w:rsidP="00493C71">
            <w:pPr>
              <w:spacing w:line="276" w:lineRule="auto"/>
              <w:rPr>
                <w:noProof/>
                <w:sz w:val="24"/>
              </w:rPr>
            </w:pPr>
            <w:r w:rsidRPr="00F56381">
              <w:rPr>
                <w:noProof/>
                <w:sz w:val="24"/>
              </w:rPr>
              <w:t>4:15-5:30 p.m.</w:t>
            </w:r>
          </w:p>
          <w:p w:rsidR="00C32AD4" w:rsidRPr="00F56381" w:rsidRDefault="00C32AD4" w:rsidP="00493C7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</w:rPr>
              <w:t>5:30-7:00 p.m.</w:t>
            </w:r>
          </w:p>
        </w:tc>
        <w:tc>
          <w:tcPr>
            <w:tcW w:w="2952" w:type="dxa"/>
            <w:tcBorders>
              <w:top w:val="nil"/>
              <w:left w:val="nil"/>
              <w:right w:val="nil"/>
            </w:tcBorders>
          </w:tcPr>
          <w:p w:rsidR="00F85B09" w:rsidRDefault="00F85B09" w:rsidP="00493C71">
            <w:pPr>
              <w:spacing w:line="276" w:lineRule="auto"/>
              <w:rPr>
                <w:noProof/>
                <w:sz w:val="24"/>
              </w:rPr>
            </w:pPr>
            <w:r w:rsidRPr="00F56381">
              <w:rPr>
                <w:noProof/>
                <w:sz w:val="24"/>
              </w:rPr>
              <w:t xml:space="preserve">Tuesday –  </w:t>
            </w:r>
            <w:r w:rsidR="00A4193F">
              <w:rPr>
                <w:noProof/>
                <w:sz w:val="24"/>
              </w:rPr>
              <w:t>April 30</w:t>
            </w:r>
          </w:p>
          <w:p w:rsidR="00C32AD4" w:rsidRPr="00F56381" w:rsidRDefault="00C32AD4" w:rsidP="00493C71">
            <w:pPr>
              <w:spacing w:line="276" w:lineRule="auto"/>
              <w:rPr>
                <w:b/>
                <w:sz w:val="28"/>
              </w:rPr>
            </w:pPr>
            <w:r>
              <w:rPr>
                <w:noProof/>
                <w:sz w:val="24"/>
              </w:rPr>
              <w:t xml:space="preserve">Thursday – May </w:t>
            </w:r>
            <w:r w:rsidR="00A4193F">
              <w:rPr>
                <w:noProof/>
                <w:sz w:val="24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</w:tcBorders>
          </w:tcPr>
          <w:p w:rsidR="00F85B09" w:rsidRDefault="00F85B09" w:rsidP="00493C71">
            <w:pPr>
              <w:spacing w:line="276" w:lineRule="auto"/>
              <w:rPr>
                <w:noProof/>
                <w:sz w:val="24"/>
              </w:rPr>
            </w:pPr>
            <w:r w:rsidRPr="00F56381">
              <w:rPr>
                <w:noProof/>
                <w:sz w:val="24"/>
              </w:rPr>
              <w:t>2:00-3:50 p.m.</w:t>
            </w:r>
            <w:r w:rsidRPr="00F56381">
              <w:rPr>
                <w:noProof/>
                <w:sz w:val="24"/>
              </w:rPr>
              <w:tab/>
            </w:r>
          </w:p>
          <w:p w:rsidR="00C32AD4" w:rsidRPr="00F56381" w:rsidRDefault="00C32AD4" w:rsidP="00493C7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</w:rPr>
              <w:t>5:30</w:t>
            </w:r>
            <w:r w:rsidR="00493C71">
              <w:rPr>
                <w:noProof/>
                <w:sz w:val="24"/>
              </w:rPr>
              <w:t>-7:3</w:t>
            </w:r>
            <w:r>
              <w:rPr>
                <w:noProof/>
                <w:sz w:val="24"/>
              </w:rPr>
              <w:t>0 p.m.</w:t>
            </w:r>
          </w:p>
        </w:tc>
      </w:tr>
      <w:tr w:rsidR="00F85B09" w:rsidRPr="00F56381" w:rsidTr="00F85B09">
        <w:trPr>
          <w:trHeight w:val="215"/>
        </w:trPr>
        <w:tc>
          <w:tcPr>
            <w:tcW w:w="8856" w:type="dxa"/>
            <w:gridSpan w:val="3"/>
          </w:tcPr>
          <w:p w:rsidR="00F85B09" w:rsidRPr="00F56381" w:rsidRDefault="004D36D3" w:rsidP="00493C71">
            <w:pPr>
              <w:rPr>
                <w:b/>
                <w:noProof/>
                <w:sz w:val="24"/>
              </w:rPr>
            </w:pPr>
            <w:r w:rsidRPr="00C32AD4">
              <w:rPr>
                <w:b/>
              </w:rPr>
              <w:t>Classes that meet 6:00 p.m. or later one day per week will test on the day and time the class normally meets.</w:t>
            </w:r>
          </w:p>
        </w:tc>
      </w:tr>
    </w:tbl>
    <w:p w:rsidR="003D5718" w:rsidRPr="00E567D2" w:rsidRDefault="007D0057" w:rsidP="003D5718">
      <w:pPr>
        <w:pStyle w:val="Heading6"/>
        <w:rPr>
          <w:i/>
        </w:rPr>
      </w:pPr>
      <w:r w:rsidRPr="00E567D2">
        <w:rPr>
          <w:i/>
          <w:noProof/>
        </w:rPr>
        <w:t>Please plan accordingly for final exams. You must not plan vacations, ministry appointments, weddings, purchase</w:t>
      </w:r>
      <w:r w:rsidR="00C73456" w:rsidRPr="00E567D2">
        <w:rPr>
          <w:i/>
          <w:noProof/>
        </w:rPr>
        <w:t xml:space="preserve"> airline tickets, or any other similar activity or engagement that will conflict with the final exam schedule.</w:t>
      </w:r>
      <w:r w:rsidR="003D5718" w:rsidRPr="00E567D2">
        <w:rPr>
          <w:i/>
          <w:noProof/>
        </w:rPr>
        <w:tab/>
      </w:r>
      <w:r w:rsidR="003D5718" w:rsidRPr="00E567D2">
        <w:rPr>
          <w:i/>
          <w:noProof/>
        </w:rPr>
        <w:tab/>
      </w:r>
    </w:p>
    <w:sectPr w:rsidR="003D5718" w:rsidRPr="00E567D2" w:rsidSect="00824349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A1" w:rsidRDefault="00553AA1">
      <w:r>
        <w:separator/>
      </w:r>
    </w:p>
  </w:endnote>
  <w:endnote w:type="continuationSeparator" w:id="0">
    <w:p w:rsidR="00553AA1" w:rsidRDefault="0055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F3" w:rsidRPr="00750C7C" w:rsidRDefault="006756F3">
    <w:pPr>
      <w:pStyle w:val="Footer"/>
      <w:rPr>
        <w:rFonts w:ascii="Arial Narrow" w:hAnsi="Arial Narrow"/>
        <w:b/>
        <w:sz w:val="16"/>
        <w:szCs w:val="16"/>
      </w:rPr>
    </w:pPr>
    <w:r w:rsidRPr="00750C7C">
      <w:rPr>
        <w:rFonts w:ascii="Arial Narrow" w:hAnsi="Arial Narrow"/>
        <w:b/>
        <w:sz w:val="16"/>
        <w:szCs w:val="16"/>
      </w:rPr>
      <w:t>Office of the Registrar</w:t>
    </w:r>
  </w:p>
  <w:p w:rsidR="006756F3" w:rsidRPr="00D53C1B" w:rsidRDefault="00A4193F">
    <w:pPr>
      <w:pStyle w:val="Footer"/>
      <w:rPr>
        <w:rFonts w:ascii="Arial Narrow" w:hAnsi="Arial Narrow"/>
        <w:b/>
      </w:rPr>
    </w:pPr>
    <w:r>
      <w:rPr>
        <w:rFonts w:ascii="Arial Narrow" w:hAnsi="Arial Narrow"/>
        <w:b/>
      </w:rPr>
      <w:t>12/12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A1" w:rsidRDefault="00553AA1">
      <w:r>
        <w:separator/>
      </w:r>
    </w:p>
  </w:footnote>
  <w:footnote w:type="continuationSeparator" w:id="0">
    <w:p w:rsidR="00553AA1" w:rsidRDefault="00553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25"/>
    <w:rsid w:val="00005C5E"/>
    <w:rsid w:val="00033D30"/>
    <w:rsid w:val="000355E5"/>
    <w:rsid w:val="00040400"/>
    <w:rsid w:val="00060630"/>
    <w:rsid w:val="000C0ADA"/>
    <w:rsid w:val="000C0B62"/>
    <w:rsid w:val="000E6082"/>
    <w:rsid w:val="000F21B8"/>
    <w:rsid w:val="001434D1"/>
    <w:rsid w:val="00174755"/>
    <w:rsid w:val="00247900"/>
    <w:rsid w:val="002D5514"/>
    <w:rsid w:val="002D7164"/>
    <w:rsid w:val="002F54A1"/>
    <w:rsid w:val="003046C0"/>
    <w:rsid w:val="003B1850"/>
    <w:rsid w:val="003C6D23"/>
    <w:rsid w:val="003D5718"/>
    <w:rsid w:val="003E5A53"/>
    <w:rsid w:val="00416342"/>
    <w:rsid w:val="0043746A"/>
    <w:rsid w:val="004831DC"/>
    <w:rsid w:val="00484F27"/>
    <w:rsid w:val="00493C71"/>
    <w:rsid w:val="004C395C"/>
    <w:rsid w:val="004D36D3"/>
    <w:rsid w:val="004E5E23"/>
    <w:rsid w:val="00511A3F"/>
    <w:rsid w:val="00521D68"/>
    <w:rsid w:val="00553AA1"/>
    <w:rsid w:val="00560525"/>
    <w:rsid w:val="005A68C0"/>
    <w:rsid w:val="005E439B"/>
    <w:rsid w:val="006369A0"/>
    <w:rsid w:val="006756F3"/>
    <w:rsid w:val="0067756C"/>
    <w:rsid w:val="00695BFD"/>
    <w:rsid w:val="006A0897"/>
    <w:rsid w:val="006F4845"/>
    <w:rsid w:val="00737227"/>
    <w:rsid w:val="007419A6"/>
    <w:rsid w:val="00741FAE"/>
    <w:rsid w:val="00750C7C"/>
    <w:rsid w:val="007C0F40"/>
    <w:rsid w:val="007D0057"/>
    <w:rsid w:val="007F62B6"/>
    <w:rsid w:val="00824349"/>
    <w:rsid w:val="008474A2"/>
    <w:rsid w:val="00887505"/>
    <w:rsid w:val="008D0682"/>
    <w:rsid w:val="008E4E21"/>
    <w:rsid w:val="00954025"/>
    <w:rsid w:val="00960D12"/>
    <w:rsid w:val="00977ED7"/>
    <w:rsid w:val="00997140"/>
    <w:rsid w:val="009A74E9"/>
    <w:rsid w:val="009C7BCD"/>
    <w:rsid w:val="009E77CC"/>
    <w:rsid w:val="009F3480"/>
    <w:rsid w:val="00A4193F"/>
    <w:rsid w:val="00A62805"/>
    <w:rsid w:val="00B02078"/>
    <w:rsid w:val="00B83DE8"/>
    <w:rsid w:val="00C14804"/>
    <w:rsid w:val="00C32AD4"/>
    <w:rsid w:val="00C64CDF"/>
    <w:rsid w:val="00C73456"/>
    <w:rsid w:val="00C763D6"/>
    <w:rsid w:val="00C86097"/>
    <w:rsid w:val="00CB4596"/>
    <w:rsid w:val="00CE2C50"/>
    <w:rsid w:val="00CE62A6"/>
    <w:rsid w:val="00D4149D"/>
    <w:rsid w:val="00D53C1B"/>
    <w:rsid w:val="00D73C5F"/>
    <w:rsid w:val="00D8169B"/>
    <w:rsid w:val="00DB4464"/>
    <w:rsid w:val="00DE124E"/>
    <w:rsid w:val="00E3185C"/>
    <w:rsid w:val="00E567D2"/>
    <w:rsid w:val="00E71680"/>
    <w:rsid w:val="00E87F3B"/>
    <w:rsid w:val="00EB1275"/>
    <w:rsid w:val="00EB382D"/>
    <w:rsid w:val="00EC2C53"/>
    <w:rsid w:val="00F53555"/>
    <w:rsid w:val="00F5628C"/>
    <w:rsid w:val="00F56381"/>
    <w:rsid w:val="00F56F7D"/>
    <w:rsid w:val="00F57ABF"/>
    <w:rsid w:val="00F85B09"/>
    <w:rsid w:val="00F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718"/>
  </w:style>
  <w:style w:type="paragraph" w:styleId="Heading5">
    <w:name w:val="heading 5"/>
    <w:basedOn w:val="Normal"/>
    <w:next w:val="Normal"/>
    <w:qFormat/>
    <w:rsid w:val="003D5718"/>
    <w:pPr>
      <w:keepNext/>
      <w:ind w:right="-63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57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5718"/>
    <w:pPr>
      <w:jc w:val="center"/>
    </w:pPr>
    <w:rPr>
      <w:b/>
      <w:sz w:val="28"/>
    </w:rPr>
  </w:style>
  <w:style w:type="table" w:styleId="TableGrid">
    <w:name w:val="Table Grid"/>
    <w:basedOn w:val="TableNormal"/>
    <w:rsid w:val="003D5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50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C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718"/>
  </w:style>
  <w:style w:type="paragraph" w:styleId="Heading5">
    <w:name w:val="heading 5"/>
    <w:basedOn w:val="Normal"/>
    <w:next w:val="Normal"/>
    <w:qFormat/>
    <w:rsid w:val="003D5718"/>
    <w:pPr>
      <w:keepNext/>
      <w:ind w:right="-63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57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5718"/>
    <w:pPr>
      <w:jc w:val="center"/>
    </w:pPr>
    <w:rPr>
      <w:b/>
      <w:sz w:val="28"/>
    </w:rPr>
  </w:style>
  <w:style w:type="table" w:styleId="TableGrid">
    <w:name w:val="Table Grid"/>
    <w:basedOn w:val="TableNormal"/>
    <w:rsid w:val="003D5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50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C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7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2005-06</vt:lpstr>
    </vt:vector>
  </TitlesOfParts>
  <Company>Southeastern College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2005-06</dc:title>
  <dc:creator>Administrator</dc:creator>
  <cp:lastModifiedBy>Amy Hathcock</cp:lastModifiedBy>
  <cp:revision>2</cp:revision>
  <cp:lastPrinted>2012-12-03T21:25:00Z</cp:lastPrinted>
  <dcterms:created xsi:type="dcterms:W3CDTF">2012-12-03T21:37:00Z</dcterms:created>
  <dcterms:modified xsi:type="dcterms:W3CDTF">2012-12-03T21:37:00Z</dcterms:modified>
</cp:coreProperties>
</file>