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294"/>
        <w:gridCol w:w="3530"/>
        <w:gridCol w:w="3294"/>
      </w:tblGrid>
      <w:tr w:rsidR="00952975" w:rsidTr="00956CA8">
        <w:trPr>
          <w:tblHeader/>
          <w:jc w:val="center"/>
        </w:trPr>
        <w:tc>
          <w:tcPr>
            <w:tcW w:w="3294" w:type="dxa"/>
          </w:tcPr>
          <w:p w:rsidR="00952975" w:rsidRPr="00763AF5" w:rsidRDefault="00952975">
            <w:pPr>
              <w:rPr>
                <w:rFonts w:asciiTheme="majorHAnsi" w:hAnsiTheme="majorHAnsi"/>
              </w:rPr>
            </w:pPr>
            <w:r w:rsidRPr="00763AF5">
              <w:rPr>
                <w:rFonts w:asciiTheme="majorHAnsi" w:hAnsiTheme="majorHAnsi" w:cs="Arial"/>
                <w:b/>
              </w:rPr>
              <w:t>Outcomes</w:t>
            </w:r>
          </w:p>
        </w:tc>
        <w:tc>
          <w:tcPr>
            <w:tcW w:w="3294" w:type="dxa"/>
          </w:tcPr>
          <w:p w:rsidR="00952975" w:rsidRPr="00763AF5" w:rsidRDefault="00763AF5" w:rsidP="00763AF5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Plan/ </w:t>
            </w:r>
            <w:r w:rsidR="00952975" w:rsidRPr="00763AF5">
              <w:rPr>
                <w:rFonts w:asciiTheme="majorHAnsi" w:hAnsiTheme="majorHAnsi" w:cs="Arial"/>
                <w:b/>
              </w:rPr>
              <w:t>Assessments</w:t>
            </w:r>
          </w:p>
        </w:tc>
        <w:tc>
          <w:tcPr>
            <w:tcW w:w="3530" w:type="dxa"/>
          </w:tcPr>
          <w:p w:rsidR="00952975" w:rsidRPr="00763AF5" w:rsidRDefault="004E39D1" w:rsidP="004E39D1">
            <w:pPr>
              <w:rPr>
                <w:rFonts w:asciiTheme="majorHAnsi" w:hAnsiTheme="majorHAnsi" w:cs="Arial"/>
                <w:b/>
              </w:rPr>
            </w:pPr>
            <w:r w:rsidRPr="00763AF5">
              <w:rPr>
                <w:rFonts w:asciiTheme="majorHAnsi" w:hAnsiTheme="majorHAnsi" w:cs="Arial"/>
                <w:b/>
              </w:rPr>
              <w:t>Results</w:t>
            </w:r>
            <w:r>
              <w:rPr>
                <w:rFonts w:asciiTheme="majorHAnsi" w:hAnsiTheme="majorHAnsi" w:cs="Arial"/>
                <w:b/>
              </w:rPr>
              <w:t xml:space="preserve"> /</w:t>
            </w:r>
            <w:r w:rsidR="00763AF5">
              <w:rPr>
                <w:rFonts w:asciiTheme="majorHAnsi" w:hAnsiTheme="majorHAnsi" w:cs="Arial"/>
                <w:b/>
              </w:rPr>
              <w:t>Analysis</w:t>
            </w:r>
          </w:p>
        </w:tc>
        <w:tc>
          <w:tcPr>
            <w:tcW w:w="3294" w:type="dxa"/>
          </w:tcPr>
          <w:p w:rsidR="00952975" w:rsidRPr="00763AF5" w:rsidRDefault="00763AF5" w:rsidP="00952975">
            <w:pPr>
              <w:ind w:right="-18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Recommendations</w:t>
            </w:r>
          </w:p>
        </w:tc>
      </w:tr>
      <w:tr w:rsidR="00A22903" w:rsidTr="00A22903">
        <w:trPr>
          <w:trHeight w:val="4223"/>
          <w:jc w:val="center"/>
        </w:trPr>
        <w:tc>
          <w:tcPr>
            <w:tcW w:w="3294" w:type="dxa"/>
          </w:tcPr>
          <w:p w:rsidR="00A22903" w:rsidRPr="00AE2DA2" w:rsidRDefault="00AE2DA2" w:rsidP="00AE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="00A22903" w:rsidRPr="00AE2DA2">
              <w:rPr>
                <w:sz w:val="20"/>
                <w:szCs w:val="20"/>
              </w:rPr>
              <w:t>Learning/ Program Outcome</w:t>
            </w:r>
          </w:p>
        </w:tc>
        <w:tc>
          <w:tcPr>
            <w:tcW w:w="3294" w:type="dxa"/>
          </w:tcPr>
          <w:p w:rsidR="00A22903" w:rsidRPr="00AE2DA2" w:rsidRDefault="00AE2DA2" w:rsidP="00AE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="00A22903" w:rsidRPr="00AE2DA2">
              <w:rPr>
                <w:sz w:val="20"/>
                <w:szCs w:val="20"/>
              </w:rPr>
              <w:t xml:space="preserve">Plan/ Assessment </w:t>
            </w:r>
          </w:p>
          <w:p w:rsidR="00A22903" w:rsidRPr="00AE2DA2" w:rsidRDefault="00AE2DA2" w:rsidP="00AE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A22903" w:rsidRPr="00AE2DA2">
              <w:rPr>
                <w:sz w:val="20"/>
                <w:szCs w:val="20"/>
              </w:rPr>
              <w:t xml:space="preserve">Additional Plan/ Assessment </w:t>
            </w:r>
          </w:p>
          <w:p w:rsidR="00A22903" w:rsidRPr="004E39D1" w:rsidRDefault="00A22903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</w:tcPr>
          <w:p w:rsidR="00A22903" w:rsidRPr="00AE2DA2" w:rsidRDefault="00AE2DA2" w:rsidP="00AE2DA2">
            <w:pPr>
              <w:ind w:right="-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</w:t>
            </w:r>
            <w:r w:rsidR="00A22903" w:rsidRPr="00AE2DA2">
              <w:rPr>
                <w:rFonts w:cs="Arial"/>
                <w:sz w:val="20"/>
                <w:szCs w:val="20"/>
              </w:rPr>
              <w:t>Results of Plan/ Assessment</w:t>
            </w:r>
          </w:p>
          <w:p w:rsidR="00A22903" w:rsidRPr="00AE2DA2" w:rsidRDefault="00AE2DA2" w:rsidP="00AE2DA2">
            <w:pPr>
              <w:ind w:right="-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1.2 </w:t>
            </w:r>
            <w:r w:rsidR="00A22903" w:rsidRPr="00AE2DA2">
              <w:rPr>
                <w:rFonts w:cs="Arial"/>
                <w:sz w:val="20"/>
                <w:szCs w:val="20"/>
              </w:rPr>
              <w:t xml:space="preserve">Analysis of Results </w:t>
            </w:r>
          </w:p>
        </w:tc>
        <w:tc>
          <w:tcPr>
            <w:tcW w:w="3294" w:type="dxa"/>
          </w:tcPr>
          <w:p w:rsidR="00A22903" w:rsidRPr="00AE2DA2" w:rsidRDefault="00A22903" w:rsidP="00AE2DA2">
            <w:pPr>
              <w:rPr>
                <w:sz w:val="20"/>
                <w:szCs w:val="20"/>
              </w:rPr>
            </w:pPr>
            <w:r w:rsidRPr="00AE2DA2">
              <w:rPr>
                <w:rFonts w:cs="Arial"/>
                <w:sz w:val="20"/>
                <w:szCs w:val="20"/>
              </w:rPr>
              <w:t xml:space="preserve"> </w:t>
            </w:r>
            <w:r w:rsidR="00AE2DA2">
              <w:rPr>
                <w:rFonts w:cs="Arial"/>
                <w:sz w:val="20"/>
                <w:szCs w:val="20"/>
              </w:rPr>
              <w:t xml:space="preserve">1.1 </w:t>
            </w:r>
            <w:r w:rsidRPr="00AE2DA2">
              <w:rPr>
                <w:rFonts w:cs="Arial"/>
                <w:sz w:val="20"/>
                <w:szCs w:val="20"/>
              </w:rPr>
              <w:t>Recommendations based upon analysis (closing-the-loop)</w:t>
            </w:r>
          </w:p>
          <w:p w:rsidR="00950F81" w:rsidRPr="00AE2DA2" w:rsidRDefault="00AE2DA2" w:rsidP="00AE2DA2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1.2 </w:t>
            </w:r>
            <w:r w:rsidR="00950F81" w:rsidRPr="00AE2DA2">
              <w:rPr>
                <w:rFonts w:cs="Arial"/>
                <w:sz w:val="20"/>
                <w:szCs w:val="20"/>
              </w:rPr>
              <w:t>Additional recommendations</w:t>
            </w:r>
          </w:p>
        </w:tc>
      </w:tr>
      <w:tr w:rsidR="00A22903" w:rsidTr="00A22903">
        <w:trPr>
          <w:trHeight w:val="4222"/>
          <w:jc w:val="center"/>
        </w:trPr>
        <w:tc>
          <w:tcPr>
            <w:tcW w:w="3294" w:type="dxa"/>
          </w:tcPr>
          <w:p w:rsidR="00A22903" w:rsidRPr="00AE2DA2" w:rsidRDefault="00AE2DA2" w:rsidP="00AE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</w:t>
            </w:r>
            <w:r w:rsidR="00A22903" w:rsidRPr="00AE2DA2">
              <w:rPr>
                <w:sz w:val="20"/>
                <w:szCs w:val="20"/>
              </w:rPr>
              <w:t xml:space="preserve">Learning/ Program Outcome </w:t>
            </w:r>
          </w:p>
        </w:tc>
        <w:tc>
          <w:tcPr>
            <w:tcW w:w="3294" w:type="dxa"/>
          </w:tcPr>
          <w:p w:rsidR="00A22903" w:rsidRDefault="00A22903" w:rsidP="00A22903">
            <w:pPr>
              <w:pStyle w:val="ListParagraph"/>
              <w:tabs>
                <w:tab w:val="left" w:pos="334"/>
              </w:tabs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Plan/ Assessment </w:t>
            </w:r>
          </w:p>
          <w:p w:rsidR="00A22903" w:rsidRPr="00A22903" w:rsidRDefault="00A22903" w:rsidP="00A22903">
            <w:pPr>
              <w:pStyle w:val="ListParagraph"/>
              <w:tabs>
                <w:tab w:val="left" w:pos="334"/>
              </w:tabs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950F81">
              <w:rPr>
                <w:sz w:val="20"/>
                <w:szCs w:val="20"/>
              </w:rPr>
              <w:t xml:space="preserve"> Additional Plan/ Assessment</w:t>
            </w:r>
          </w:p>
        </w:tc>
        <w:tc>
          <w:tcPr>
            <w:tcW w:w="3530" w:type="dxa"/>
          </w:tcPr>
          <w:p w:rsidR="00A22903" w:rsidRDefault="00950F81" w:rsidP="00AE2DA2">
            <w:pPr>
              <w:ind w:right="-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2.1. Results of Plan/ Assessment</w:t>
            </w:r>
          </w:p>
          <w:p w:rsidR="00950F81" w:rsidRPr="00A22903" w:rsidRDefault="00950F81" w:rsidP="00A22903">
            <w:pPr>
              <w:ind w:right="-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2.2 </w:t>
            </w:r>
            <w:r w:rsidR="00AE2DA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Analysis of Results</w:t>
            </w:r>
          </w:p>
        </w:tc>
        <w:tc>
          <w:tcPr>
            <w:tcW w:w="3294" w:type="dxa"/>
          </w:tcPr>
          <w:p w:rsidR="00A22903" w:rsidRDefault="00950F81" w:rsidP="00A229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 Recommendation based upon analysis (closing-the-loop)</w:t>
            </w:r>
          </w:p>
          <w:p w:rsidR="00950F81" w:rsidRPr="00A22903" w:rsidRDefault="00950F81" w:rsidP="00A229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 Additional recommendations</w:t>
            </w:r>
          </w:p>
        </w:tc>
      </w:tr>
    </w:tbl>
    <w:p w:rsidR="00763AF5" w:rsidRDefault="00763AF5" w:rsidP="00763AF5"/>
    <w:sectPr w:rsidR="00763AF5" w:rsidSect="00952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D8" w:rsidRDefault="009F4AD8" w:rsidP="00763AF5">
      <w:pPr>
        <w:spacing w:after="0" w:line="240" w:lineRule="auto"/>
      </w:pPr>
      <w:r>
        <w:separator/>
      </w:r>
    </w:p>
  </w:endnote>
  <w:endnote w:type="continuationSeparator" w:id="1">
    <w:p w:rsidR="009F4AD8" w:rsidRDefault="009F4AD8" w:rsidP="007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A2" w:rsidRDefault="00AE2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88"/>
      <w:gridCol w:w="6588"/>
    </w:tblGrid>
    <w:tr w:rsidR="00FE49D4" w:rsidRPr="00FE49D4" w:rsidTr="00FE49D4">
      <w:tc>
        <w:tcPr>
          <w:tcW w:w="6588" w:type="dxa"/>
        </w:tcPr>
        <w:p w:rsidR="00FE49D4" w:rsidRDefault="00FE49D4" w:rsidP="00FE49D4">
          <w:pPr>
            <w:pStyle w:val="Footer"/>
            <w:rPr>
              <w:sz w:val="20"/>
              <w:szCs w:val="20"/>
            </w:rPr>
          </w:pPr>
          <w:r w:rsidRPr="00FE49D4">
            <w:rPr>
              <w:sz w:val="20"/>
              <w:szCs w:val="20"/>
            </w:rPr>
            <w:t xml:space="preserve">Updated: </w:t>
          </w:r>
          <w:r w:rsidR="00254981" w:rsidRPr="00FE49D4">
            <w:rPr>
              <w:sz w:val="20"/>
              <w:szCs w:val="20"/>
            </w:rPr>
            <w:fldChar w:fldCharType="begin"/>
          </w:r>
          <w:r w:rsidRPr="00FE49D4">
            <w:rPr>
              <w:sz w:val="20"/>
              <w:szCs w:val="20"/>
            </w:rPr>
            <w:instrText xml:space="preserve"> DATE \@ "MMMM d, yyyy" </w:instrText>
          </w:r>
          <w:r w:rsidR="00254981" w:rsidRPr="00FE49D4">
            <w:rPr>
              <w:sz w:val="20"/>
              <w:szCs w:val="20"/>
            </w:rPr>
            <w:fldChar w:fldCharType="separate"/>
          </w:r>
          <w:r w:rsidR="00E765E2">
            <w:rPr>
              <w:noProof/>
              <w:sz w:val="20"/>
              <w:szCs w:val="20"/>
            </w:rPr>
            <w:t>December 3, 2008</w:t>
          </w:r>
          <w:r w:rsidR="00254981" w:rsidRPr="00FE49D4">
            <w:rPr>
              <w:sz w:val="20"/>
              <w:szCs w:val="20"/>
            </w:rPr>
            <w:fldChar w:fldCharType="end"/>
          </w:r>
          <w:r w:rsidR="00AE2DA2">
            <w:rPr>
              <w:sz w:val="20"/>
              <w:szCs w:val="20"/>
            </w:rPr>
            <w:t xml:space="preserve"> </w:t>
          </w:r>
        </w:p>
        <w:p w:rsidR="00AE2DA2" w:rsidRPr="00FE49D4" w:rsidRDefault="00AE2DA2" w:rsidP="00FE49D4">
          <w:pPr>
            <w:pStyle w:val="Footer"/>
            <w:rPr>
              <w:sz w:val="20"/>
              <w:szCs w:val="20"/>
            </w:rPr>
          </w:pPr>
          <w:fldSimple w:instr=" USERNAME   \* MERGEFORMAT ">
            <w:r>
              <w:rPr>
                <w:noProof/>
                <w:sz w:val="20"/>
                <w:szCs w:val="20"/>
              </w:rPr>
              <w:t>Andrew Miller</w:t>
            </w:r>
          </w:fldSimple>
        </w:p>
      </w:tc>
      <w:tc>
        <w:tcPr>
          <w:tcW w:w="6588" w:type="dxa"/>
        </w:tcPr>
        <w:p w:rsidR="00FE49D4" w:rsidRPr="00FE49D4" w:rsidRDefault="00FE49D4" w:rsidP="00FE49D4">
          <w:pPr>
            <w:pStyle w:val="Footer"/>
            <w:jc w:val="right"/>
            <w:rPr>
              <w:sz w:val="20"/>
              <w:szCs w:val="20"/>
            </w:rPr>
          </w:pPr>
          <w:r w:rsidRPr="00FE49D4">
            <w:rPr>
              <w:sz w:val="20"/>
              <w:szCs w:val="20"/>
            </w:rPr>
            <w:t xml:space="preserve">Page </w:t>
          </w:r>
          <w:r w:rsidR="00254981" w:rsidRPr="00FE49D4">
            <w:rPr>
              <w:sz w:val="20"/>
              <w:szCs w:val="20"/>
            </w:rPr>
            <w:fldChar w:fldCharType="begin"/>
          </w:r>
          <w:r w:rsidRPr="00FE49D4">
            <w:rPr>
              <w:sz w:val="20"/>
              <w:szCs w:val="20"/>
            </w:rPr>
            <w:instrText xml:space="preserve"> PAGE   \* MERGEFORMAT </w:instrText>
          </w:r>
          <w:r w:rsidR="00254981" w:rsidRPr="00FE49D4">
            <w:rPr>
              <w:sz w:val="20"/>
              <w:szCs w:val="20"/>
            </w:rPr>
            <w:fldChar w:fldCharType="separate"/>
          </w:r>
          <w:r w:rsidR="00AE2DA2">
            <w:rPr>
              <w:noProof/>
              <w:sz w:val="20"/>
              <w:szCs w:val="20"/>
            </w:rPr>
            <w:t>1</w:t>
          </w:r>
          <w:r w:rsidR="00254981" w:rsidRPr="00FE49D4">
            <w:rPr>
              <w:sz w:val="20"/>
              <w:szCs w:val="20"/>
            </w:rPr>
            <w:fldChar w:fldCharType="end"/>
          </w:r>
          <w:r w:rsidRPr="00FE49D4">
            <w:rPr>
              <w:sz w:val="20"/>
              <w:szCs w:val="20"/>
            </w:rPr>
            <w:t xml:space="preserve"> of </w:t>
          </w:r>
          <w:fldSimple w:instr=" NUMPAGES   \* MERGEFORMAT ">
            <w:r w:rsidR="00AE2DA2" w:rsidRPr="00AE2DA2">
              <w:rPr>
                <w:noProof/>
                <w:sz w:val="20"/>
                <w:szCs w:val="20"/>
              </w:rPr>
              <w:t>1</w:t>
            </w:r>
          </w:fldSimple>
        </w:p>
      </w:tc>
    </w:tr>
  </w:tbl>
  <w:p w:rsidR="00FE49D4" w:rsidRPr="00FE49D4" w:rsidRDefault="00FE49D4" w:rsidP="00FE49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A2" w:rsidRDefault="00AE2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D8" w:rsidRDefault="009F4AD8" w:rsidP="00763AF5">
      <w:pPr>
        <w:spacing w:after="0" w:line="240" w:lineRule="auto"/>
      </w:pPr>
      <w:r>
        <w:separator/>
      </w:r>
    </w:p>
  </w:footnote>
  <w:footnote w:type="continuationSeparator" w:id="1">
    <w:p w:rsidR="009F4AD8" w:rsidRDefault="009F4AD8" w:rsidP="0076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A2" w:rsidRDefault="00AE2D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F5" w:rsidRPr="00763AF5" w:rsidRDefault="00C70A53">
    <w:pPr>
      <w:pStyle w:val="Head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Academic Program:</w:t>
    </w:r>
    <w:r w:rsidRPr="00C70A53">
      <w:rPr>
        <w:rFonts w:asciiTheme="majorHAnsi" w:hAnsiTheme="majorHAnsi"/>
        <w:b/>
        <w:sz w:val="28"/>
        <w:szCs w:val="28"/>
      </w:rPr>
      <w:t xml:space="preserve"> </w:t>
    </w:r>
    <w:r w:rsidR="00A22903">
      <w:rPr>
        <w:rFonts w:asciiTheme="majorHAnsi" w:hAnsiTheme="majorHAnsi" w:cs="Arial"/>
        <w:b/>
        <w:sz w:val="28"/>
        <w:szCs w:val="28"/>
      </w:rPr>
      <w:t>(Program or Degree)</w:t>
    </w:r>
  </w:p>
  <w:p w:rsidR="00763AF5" w:rsidRPr="00763AF5" w:rsidRDefault="00C70A53">
    <w:pPr>
      <w:pStyle w:val="Head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Academic Year: </w:t>
    </w:r>
    <w:r w:rsidR="00A22903">
      <w:rPr>
        <w:rFonts w:asciiTheme="majorHAnsi" w:hAnsiTheme="majorHAnsi"/>
        <w:b/>
        <w:sz w:val="28"/>
        <w:szCs w:val="28"/>
      </w:rPr>
      <w:t>(2008 – 2009)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A2" w:rsidRDefault="00AE2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2F7A"/>
    <w:multiLevelType w:val="multilevel"/>
    <w:tmpl w:val="1AE41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55D12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6D5B90"/>
    <w:multiLevelType w:val="multilevel"/>
    <w:tmpl w:val="E6141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B1F1062"/>
    <w:multiLevelType w:val="multilevel"/>
    <w:tmpl w:val="42B691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4D726C3"/>
    <w:multiLevelType w:val="multilevel"/>
    <w:tmpl w:val="A6E2A3D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66E36096"/>
    <w:multiLevelType w:val="multilevel"/>
    <w:tmpl w:val="68EC9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C4263C3"/>
    <w:multiLevelType w:val="multilevel"/>
    <w:tmpl w:val="A6E2A3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975"/>
    <w:rsid w:val="000901BD"/>
    <w:rsid w:val="000F50AF"/>
    <w:rsid w:val="0013777C"/>
    <w:rsid w:val="001719A3"/>
    <w:rsid w:val="002275FC"/>
    <w:rsid w:val="00254981"/>
    <w:rsid w:val="0029605B"/>
    <w:rsid w:val="003061DE"/>
    <w:rsid w:val="00434079"/>
    <w:rsid w:val="004E39D1"/>
    <w:rsid w:val="00536DD4"/>
    <w:rsid w:val="00547911"/>
    <w:rsid w:val="0057245C"/>
    <w:rsid w:val="00634651"/>
    <w:rsid w:val="00662D22"/>
    <w:rsid w:val="00763AF5"/>
    <w:rsid w:val="008065C3"/>
    <w:rsid w:val="008266BE"/>
    <w:rsid w:val="009174CE"/>
    <w:rsid w:val="00950F81"/>
    <w:rsid w:val="00952975"/>
    <w:rsid w:val="00956CA8"/>
    <w:rsid w:val="009F4AD8"/>
    <w:rsid w:val="00A22903"/>
    <w:rsid w:val="00A35919"/>
    <w:rsid w:val="00A80DE4"/>
    <w:rsid w:val="00AD6DB3"/>
    <w:rsid w:val="00AE2DA2"/>
    <w:rsid w:val="00AF3132"/>
    <w:rsid w:val="00BA05C9"/>
    <w:rsid w:val="00BC0897"/>
    <w:rsid w:val="00C70A53"/>
    <w:rsid w:val="00D324E9"/>
    <w:rsid w:val="00E20D9F"/>
    <w:rsid w:val="00E55D76"/>
    <w:rsid w:val="00E765E2"/>
    <w:rsid w:val="00EE60B1"/>
    <w:rsid w:val="00F27739"/>
    <w:rsid w:val="00FE49D4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AF"/>
  </w:style>
  <w:style w:type="paragraph" w:styleId="Heading1">
    <w:name w:val="heading 1"/>
    <w:basedOn w:val="Normal"/>
    <w:next w:val="Normal"/>
    <w:link w:val="Heading1Char"/>
    <w:uiPriority w:val="9"/>
    <w:qFormat/>
    <w:rsid w:val="000F5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0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50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50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F50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F50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F50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F50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50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F50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50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F50AF"/>
    <w:rPr>
      <w:b/>
      <w:bCs/>
    </w:rPr>
  </w:style>
  <w:style w:type="character" w:styleId="Emphasis">
    <w:name w:val="Emphasis"/>
    <w:basedOn w:val="DefaultParagraphFont"/>
    <w:uiPriority w:val="20"/>
    <w:qFormat/>
    <w:rsid w:val="000F50AF"/>
    <w:rPr>
      <w:i/>
      <w:iCs/>
    </w:rPr>
  </w:style>
  <w:style w:type="paragraph" w:styleId="NoSpacing">
    <w:name w:val="No Spacing"/>
    <w:link w:val="NoSpacingChar"/>
    <w:uiPriority w:val="1"/>
    <w:qFormat/>
    <w:rsid w:val="000F50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50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50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50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A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F50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F50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50A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F50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50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50AF"/>
    <w:pPr>
      <w:outlineLvl w:val="9"/>
    </w:pPr>
  </w:style>
  <w:style w:type="paragraph" w:customStyle="1" w:styleId="NeumansStyle">
    <w:name w:val="Neuman's Style"/>
    <w:basedOn w:val="Normal"/>
    <w:link w:val="NeumansStyleChar"/>
    <w:rsid w:val="00434079"/>
    <w:pPr>
      <w:spacing w:line="240" w:lineRule="auto"/>
    </w:pPr>
    <w:rPr>
      <w:rFonts w:asciiTheme="majorHAnsi" w:hAnsiTheme="majorHAnsi" w:cstheme="majorHAnsi"/>
      <w:sz w:val="24"/>
      <w:szCs w:val="24"/>
    </w:rPr>
  </w:style>
  <w:style w:type="character" w:customStyle="1" w:styleId="NeumansStyleChar">
    <w:name w:val="Neuman's Style Char"/>
    <w:basedOn w:val="DefaultParagraphFont"/>
    <w:link w:val="NeumansStyle"/>
    <w:rsid w:val="00434079"/>
    <w:rPr>
      <w:rFonts w:asciiTheme="majorHAnsi" w:hAnsiTheme="majorHAnsi" w:cstheme="majorHAns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F50AF"/>
  </w:style>
  <w:style w:type="table" w:styleId="TableGrid">
    <w:name w:val="Table Grid"/>
    <w:basedOn w:val="TableNormal"/>
    <w:uiPriority w:val="59"/>
    <w:rsid w:val="00952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AF5"/>
  </w:style>
  <w:style w:type="paragraph" w:styleId="Footer">
    <w:name w:val="footer"/>
    <w:basedOn w:val="Normal"/>
    <w:link w:val="FooterChar"/>
    <w:uiPriority w:val="99"/>
    <w:semiHidden/>
    <w:unhideWhenUsed/>
    <w:rsid w:val="007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AF5"/>
  </w:style>
  <w:style w:type="paragraph" w:styleId="BalloonText">
    <w:name w:val="Balloon Text"/>
    <w:basedOn w:val="Normal"/>
    <w:link w:val="BalloonTextChar"/>
    <w:uiPriority w:val="99"/>
    <w:semiHidden/>
    <w:unhideWhenUsed/>
    <w:rsid w:val="00F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Southeastern University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Miller</dc:creator>
  <cp:lastModifiedBy>Andrew Miller</cp:lastModifiedBy>
  <cp:revision>4</cp:revision>
  <cp:lastPrinted>2008-12-03T15:19:00Z</cp:lastPrinted>
  <dcterms:created xsi:type="dcterms:W3CDTF">2008-12-03T15:19:00Z</dcterms:created>
  <dcterms:modified xsi:type="dcterms:W3CDTF">2008-12-03T15:33:00Z</dcterms:modified>
</cp:coreProperties>
</file>