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APC Timeline For New Program Proposal/Approval Process </w:t>
      </w:r>
    </w:p>
    <w:p w:rsidR="00000000" w:rsidDel="00000000" w:rsidP="00000000" w:rsidRDefault="00000000" w:rsidRPr="00000000" w14:paraId="00000001">
      <w:pPr>
        <w:contextualSpacing w:val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(Name of Proposed Program)</w:t>
      </w:r>
    </w:p>
    <w:tbl>
      <w:tblPr>
        <w:tblStyle w:val="Table1"/>
        <w:tblW w:w="1035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35"/>
        <w:gridCol w:w="6195"/>
        <w:gridCol w:w="1920"/>
        <w:tblGridChange w:id="0">
          <w:tblGrid>
            <w:gridCol w:w="2235"/>
            <w:gridCol w:w="6195"/>
            <w:gridCol w:w="1920"/>
          </w:tblGrid>
        </w:tblGridChange>
      </w:tblGrid>
      <w:tr>
        <w:trPr>
          <w:trHeight w:val="920" w:hRule="atLeast"/>
        </w:trPr>
        <w:tc>
          <w:tcPr/>
          <w:p w:rsidR="00000000" w:rsidDel="00000000" w:rsidP="00000000" w:rsidRDefault="00000000" w:rsidRPr="00000000" w14:paraId="00000002">
            <w:pPr>
              <w:spacing w:line="275" w:lineRule="auto"/>
              <w:contextualSpacing w:val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line="275" w:lineRule="auto"/>
              <w:contextualSpacing w:val="0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Deadline</w:t>
            </w:r>
          </w:p>
        </w:tc>
        <w:tc>
          <w:tcPr/>
          <w:p w:rsidR="00000000" w:rsidDel="00000000" w:rsidP="00000000" w:rsidRDefault="00000000" w:rsidRPr="00000000" w14:paraId="00000004">
            <w:pPr>
              <w:spacing w:line="275" w:lineRule="auto"/>
              <w:contextualSpacing w:val="0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line="275" w:lineRule="auto"/>
              <w:contextualSpacing w:val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Proposal Development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contextualSpacing w:val="0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contextualSpacing w:val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contextualSpacing w:val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Date of Completion</w:t>
            </w:r>
          </w:p>
        </w:tc>
      </w:tr>
      <w:tr>
        <w:tc>
          <w:tcPr/>
          <w:p w:rsidR="00000000" w:rsidDel="00000000" w:rsidP="00000000" w:rsidRDefault="00000000" w:rsidRPr="00000000" w14:paraId="00000009">
            <w:pPr>
              <w:spacing w:line="275" w:lineRule="auto"/>
              <w:contextualSpacing w:val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275" w:lineRule="auto"/>
              <w:contextualSpacing w:val="0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15-12 Months in Advance of Program Launch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275" w:lineRule="auto"/>
              <w:contextualSpacing w:val="0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Spring prior year to launch:</w:t>
            </w:r>
          </w:p>
          <w:p w:rsidR="00000000" w:rsidDel="00000000" w:rsidP="00000000" w:rsidRDefault="00000000" w:rsidRPr="00000000" w14:paraId="0000000C">
            <w:pPr>
              <w:spacing w:line="275" w:lineRule="auto"/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 Faculty Approval Vote/Preliminary Analysis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75" w:lineRule="auto"/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275" w:lineRule="auto"/>
              <w:contextualSpacing w:val="0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Responsibility – Program Chair or Dean, Department Facult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3">
            <w:pPr>
              <w:spacing w:line="275" w:lineRule="auto"/>
              <w:contextualSpacing w:val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275" w:lineRule="auto"/>
              <w:contextualSpacing w:val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275" w:lineRule="auto"/>
              <w:contextualSpacing w:val="0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August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275" w:lineRule="auto"/>
              <w:contextualSpacing w:val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New Program Rubric Score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75" w:lineRule="auto"/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75" w:lineRule="auto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Responsibility – IR, IE,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Bus. Office, Fin. Aid, Marketing</w:t>
            </w:r>
          </w:p>
          <w:p w:rsidR="00000000" w:rsidDel="00000000" w:rsidP="00000000" w:rsidRDefault="00000000" w:rsidRPr="00000000" w14:paraId="00000019">
            <w:pPr>
              <w:spacing w:line="275" w:lineRule="auto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275" w:lineRule="auto"/>
              <w:contextualSpacing w:val="0"/>
              <w:jc w:val="center"/>
              <w:rPr>
                <w:rFonts w:ascii="Arial" w:cs="Arial" w:eastAsia="Arial" w:hAnsi="Arial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Preliminary LT Approval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4"/>
                <w:szCs w:val="24"/>
                <w:rtl w:val="0"/>
              </w:rPr>
              <w:t xml:space="preserve">*</w:t>
            </w:r>
          </w:p>
        </w:tc>
        <w:tc>
          <w:tcPr/>
          <w:p w:rsidR="00000000" w:rsidDel="00000000" w:rsidP="00000000" w:rsidRDefault="00000000" w:rsidRPr="00000000" w14:paraId="0000001B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C">
            <w:pPr>
              <w:spacing w:line="275" w:lineRule="auto"/>
              <w:contextualSpacing w:val="0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275" w:lineRule="auto"/>
              <w:contextualSpacing w:val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275" w:lineRule="auto"/>
              <w:contextualSpacing w:val="0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September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275" w:lineRule="auto"/>
              <w:contextualSpacing w:val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APC Approval/Program Information Form</w:t>
            </w:r>
          </w:p>
          <w:p w:rsidR="00000000" w:rsidDel="00000000" w:rsidP="00000000" w:rsidRDefault="00000000" w:rsidRPr="00000000" w14:paraId="00000020">
            <w:pPr>
              <w:spacing w:line="275" w:lineRule="auto"/>
              <w:contextualSpacing w:val="0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and Prospectus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 </w:t>
              <w:br w:type="textWrapping"/>
              <w:t xml:space="preserve">All Programs for Fall (following year)</w:t>
            </w:r>
          </w:p>
          <w:p w:rsidR="00000000" w:rsidDel="00000000" w:rsidP="00000000" w:rsidRDefault="00000000" w:rsidRPr="00000000" w14:paraId="00000021">
            <w:pPr>
              <w:spacing w:line="275" w:lineRule="auto"/>
              <w:contextualSpacing w:val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75" w:lineRule="auto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Responsibility – Program Chair or Dean, IR/IE,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Bus. Office,</w:t>
            </w:r>
          </w:p>
          <w:p w:rsidR="00000000" w:rsidDel="00000000" w:rsidP="00000000" w:rsidRDefault="00000000" w:rsidRPr="00000000" w14:paraId="00000023">
            <w:pPr>
              <w:spacing w:line="275" w:lineRule="auto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Fin. Aid, Marketing, Library</w:t>
            </w:r>
          </w:p>
        </w:tc>
        <w:tc>
          <w:tcPr/>
          <w:p w:rsidR="00000000" w:rsidDel="00000000" w:rsidP="00000000" w:rsidRDefault="00000000" w:rsidRPr="00000000" w14:paraId="00000024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5">
            <w:pPr>
              <w:spacing w:line="275" w:lineRule="auto"/>
              <w:contextualSpacing w:val="0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75" w:lineRule="auto"/>
              <w:contextualSpacing w:val="0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October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275" w:lineRule="auto"/>
              <w:contextualSpacing w:val="0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Curriculum Committee, Executive Summary/ Marketing Plan</w:t>
            </w:r>
          </w:p>
          <w:p w:rsidR="00000000" w:rsidDel="00000000" w:rsidP="00000000" w:rsidRDefault="00000000" w:rsidRPr="00000000" w14:paraId="00000028">
            <w:pPr>
              <w:spacing w:line="275" w:lineRule="auto"/>
              <w:contextualSpacing w:val="0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Leadership Team-Final Approval  </w:t>
            </w:r>
          </w:p>
          <w:p w:rsidR="00000000" w:rsidDel="00000000" w:rsidP="00000000" w:rsidRDefault="00000000" w:rsidRPr="00000000" w14:paraId="00000029">
            <w:pPr>
              <w:spacing w:line="275" w:lineRule="auto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Responsibility – Program Chair or Dean, IR/IE, Marketing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B">
            <w:pPr>
              <w:spacing w:line="275" w:lineRule="auto"/>
              <w:contextualSpacing w:val="0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275" w:lineRule="auto"/>
              <w:contextualSpacing w:val="0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November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line="275" w:lineRule="auto"/>
              <w:contextualSpacing w:val="0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Board Approval (if required)</w:t>
            </w:r>
          </w:p>
          <w:p w:rsidR="00000000" w:rsidDel="00000000" w:rsidP="00000000" w:rsidRDefault="00000000" w:rsidRPr="00000000" w14:paraId="0000002E">
            <w:pPr>
              <w:spacing w:line="275" w:lineRule="auto"/>
              <w:contextualSpacing w:val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Market New Program</w:t>
            </w:r>
          </w:p>
          <w:p w:rsidR="00000000" w:rsidDel="00000000" w:rsidP="00000000" w:rsidRDefault="00000000" w:rsidRPr="00000000" w14:paraId="0000002F">
            <w:pPr>
              <w:spacing w:line="275" w:lineRule="auto"/>
              <w:contextualSpacing w:val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line="275" w:lineRule="auto"/>
              <w:contextualSpacing w:val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Responsibility – Program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hair or Dean, Provost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Marketing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2">
            <w:pPr>
              <w:spacing w:line="275" w:lineRule="auto"/>
              <w:contextualSpacing w:val="0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line="275" w:lineRule="auto"/>
              <w:contextualSpacing w:val="0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December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line="275" w:lineRule="auto"/>
              <w:contextualSpacing w:val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SACS Prospectus Submission (if required)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line="275" w:lineRule="auto"/>
              <w:contextualSpacing w:val="0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Prospectus is due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by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December 31 prior year to fall launch</w:t>
            </w:r>
          </w:p>
          <w:p w:rsidR="00000000" w:rsidDel="00000000" w:rsidP="00000000" w:rsidRDefault="00000000" w:rsidRPr="00000000" w14:paraId="00000036">
            <w:pPr>
              <w:spacing w:line="275" w:lineRule="auto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Responsibility – Program Director, Chair, Dean, IR/IE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320" w:hRule="atLeast"/>
        </w:trPr>
        <w:tc>
          <w:tcPr/>
          <w:p w:rsidR="00000000" w:rsidDel="00000000" w:rsidP="00000000" w:rsidRDefault="00000000" w:rsidRPr="00000000" w14:paraId="00000038">
            <w:pPr>
              <w:spacing w:line="275" w:lineRule="auto"/>
              <w:contextualSpacing w:val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275" w:lineRule="auto"/>
              <w:contextualSpacing w:val="0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Fall Semester of Following Year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line="275" w:lineRule="auto"/>
              <w:contextualSpacing w:val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75" w:lineRule="auto"/>
              <w:contextualSpacing w:val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line="275" w:lineRule="auto"/>
              <w:contextualSpacing w:val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Launch of New Program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line="275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/>
          <w:p w:rsidR="00000000" w:rsidDel="00000000" w:rsidP="00000000" w:rsidRDefault="00000000" w:rsidRPr="00000000" w14:paraId="0000003F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contextualSpacing w:val="0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*Final LT approval after assessment of program feasibility, budgeting, marketing and recruitment efforts have been vetted.</w:t>
      </w:r>
    </w:p>
    <w:p w:rsidR="00000000" w:rsidDel="00000000" w:rsidP="00000000" w:rsidRDefault="00000000" w:rsidRPr="00000000" w14:paraId="00000043">
      <w:pPr>
        <w:contextualSpacing w:val="0"/>
        <w:rPr/>
      </w:pPr>
      <w:r w:rsidDel="00000000" w:rsidR="00000000" w:rsidRPr="00000000">
        <w:rPr>
          <w:i w:val="1"/>
          <w:sz w:val="18"/>
          <w:szCs w:val="18"/>
          <w:rtl w:val="0"/>
        </w:rPr>
        <w:t xml:space="preserve">Version: VP IRE 2018-08-29</w:t>
      </w:r>
      <w:r w:rsidDel="00000000" w:rsidR="00000000" w:rsidRPr="00000000">
        <w:rPr>
          <w:rtl w:val="0"/>
        </w:rPr>
      </w:r>
    </w:p>
    <w:sectPr>
      <w:pgSz w:h="15840" w:w="12240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